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6</w:t>
      </w:r>
    </w:p>
    <w:p>
      <w:pPr>
        <w:widowControl/>
        <w:spacing w:line="450" w:lineRule="atLeast"/>
        <w:ind w:firstLine="529" w:firstLineChars="147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兰州市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谈判药品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（月度）申请表</w:t>
      </w:r>
    </w:p>
    <w:p>
      <w:pPr>
        <w:widowControl/>
        <w:spacing w:line="450" w:lineRule="atLeast"/>
        <w:jc w:val="left"/>
        <w:rPr>
          <w:sz w:val="24"/>
        </w:rPr>
      </w:pPr>
      <w:r>
        <w:rPr>
          <w:rFonts w:hint="eastAsia"/>
          <w:sz w:val="24"/>
        </w:rPr>
        <w:t>申请日期：       年      月     日         人员类别：职工口  居民口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80"/>
        <w:gridCol w:w="1440"/>
        <w:gridCol w:w="2152"/>
        <w:gridCol w:w="126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社会保障卡号（或个人编号）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男口女口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疾病名称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申请特殊用药名称</w:t>
            </w:r>
          </w:p>
        </w:tc>
        <w:tc>
          <w:tcPr>
            <w:tcW w:w="4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定点医疗机构</w:t>
            </w:r>
          </w:p>
        </w:tc>
        <w:tc>
          <w:tcPr>
            <w:tcW w:w="4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定点零售药店</w:t>
            </w:r>
          </w:p>
        </w:tc>
        <w:tc>
          <w:tcPr>
            <w:tcW w:w="4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0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定点医疗机构责任医师填写</w:t>
            </w:r>
          </w:p>
        </w:tc>
        <w:tc>
          <w:tcPr>
            <w:tcW w:w="771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病情简述（附病例、诊断证明）：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5040" w:firstLineChars="2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医师签名：</w:t>
            </w:r>
          </w:p>
          <w:p>
            <w:pPr>
              <w:ind w:firstLine="5040" w:firstLineChars="2100"/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医嘱：</w:t>
            </w:r>
          </w:p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药品名称（通用名和商品名）：</w:t>
            </w:r>
          </w:p>
        </w:tc>
        <w:tc>
          <w:tcPr>
            <w:tcW w:w="4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一个月用量（用法）：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认定意见：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责任医师签名：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定点医疗机构医保部门意见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2280" w:firstLineChars="950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经办人：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定点医疗机构医保部门</w:t>
            </w:r>
            <w:r>
              <w:rPr>
                <w:rFonts w:hint="eastAsia"/>
                <w:kern w:val="0"/>
                <w:sz w:val="24"/>
              </w:rPr>
              <w:t>盖章）</w:t>
            </w:r>
          </w:p>
          <w:p>
            <w:pPr>
              <w:ind w:firstLine="3720" w:firstLineChars="15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 月     日</w:t>
            </w:r>
          </w:p>
        </w:tc>
      </w:tr>
    </w:tbl>
    <w:p>
      <w:pPr>
        <w:ind w:left="421" w:leftChars="-28" w:hanging="480" w:hangingChars="200"/>
      </w:pPr>
      <w:r>
        <w:rPr>
          <w:rFonts w:hint="eastAsia"/>
          <w:sz w:val="24"/>
        </w:rPr>
        <w:t>注：本表格一式两份，医保经办机构和定点零售药店各一份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5D"/>
    <w:rsid w:val="00067919"/>
    <w:rsid w:val="00080B50"/>
    <w:rsid w:val="00094D11"/>
    <w:rsid w:val="000B7D3A"/>
    <w:rsid w:val="00106837"/>
    <w:rsid w:val="00137AD6"/>
    <w:rsid w:val="00143388"/>
    <w:rsid w:val="001A0F70"/>
    <w:rsid w:val="001E7EAB"/>
    <w:rsid w:val="0026255D"/>
    <w:rsid w:val="00282613"/>
    <w:rsid w:val="002A19D6"/>
    <w:rsid w:val="002F48A6"/>
    <w:rsid w:val="002F78EE"/>
    <w:rsid w:val="00340982"/>
    <w:rsid w:val="0034291C"/>
    <w:rsid w:val="00376F9C"/>
    <w:rsid w:val="00393BFC"/>
    <w:rsid w:val="003B793A"/>
    <w:rsid w:val="00406BF2"/>
    <w:rsid w:val="004258B3"/>
    <w:rsid w:val="0043273D"/>
    <w:rsid w:val="00485EBE"/>
    <w:rsid w:val="004E76B0"/>
    <w:rsid w:val="00537CAF"/>
    <w:rsid w:val="00582E91"/>
    <w:rsid w:val="00584933"/>
    <w:rsid w:val="005F6D48"/>
    <w:rsid w:val="00694530"/>
    <w:rsid w:val="006F232B"/>
    <w:rsid w:val="00705BED"/>
    <w:rsid w:val="00744EEC"/>
    <w:rsid w:val="007A782C"/>
    <w:rsid w:val="007C4F7E"/>
    <w:rsid w:val="008D0C5B"/>
    <w:rsid w:val="008E7F0A"/>
    <w:rsid w:val="00921B2C"/>
    <w:rsid w:val="009A7C5D"/>
    <w:rsid w:val="009C2CEB"/>
    <w:rsid w:val="009E6B17"/>
    <w:rsid w:val="00A20328"/>
    <w:rsid w:val="00A9630E"/>
    <w:rsid w:val="00AB4687"/>
    <w:rsid w:val="00B76910"/>
    <w:rsid w:val="00BC11BD"/>
    <w:rsid w:val="00CA3C74"/>
    <w:rsid w:val="00D11742"/>
    <w:rsid w:val="00D34B92"/>
    <w:rsid w:val="00D36A2C"/>
    <w:rsid w:val="00E055D6"/>
    <w:rsid w:val="00E13ED1"/>
    <w:rsid w:val="00EB1029"/>
    <w:rsid w:val="00EE079D"/>
    <w:rsid w:val="00F117E5"/>
    <w:rsid w:val="0EAD77AE"/>
    <w:rsid w:val="31B531CF"/>
    <w:rsid w:val="3F265849"/>
    <w:rsid w:val="57764604"/>
    <w:rsid w:val="5FB9081B"/>
    <w:rsid w:val="602221A5"/>
    <w:rsid w:val="649E7E15"/>
    <w:rsid w:val="6A567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Novartis</Company>
  <Pages>1</Pages>
  <Words>52</Words>
  <Characters>298</Characters>
  <Lines>2</Lines>
  <Paragraphs>1</Paragraphs>
  <ScaleCrop>false</ScaleCrop>
  <LinksUpToDate>false</LinksUpToDate>
  <CharactersWithSpaces>349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2016-12-11T15:42:00Z</dcterms:created>
  <dc:creator>Liu, Xin</dc:creator>
  <cp:lastModifiedBy>Administrator</cp:lastModifiedBy>
  <cp:lastPrinted>2018-01-26T05:35:00Z</cp:lastPrinted>
  <dcterms:modified xsi:type="dcterms:W3CDTF">2018-01-26T05:35:08Z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